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C9" w:rsidRPr="00565F68" w:rsidRDefault="00434A70" w:rsidP="00565F6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 №1 к Положению о конфликте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интересов</w:t>
      </w:r>
      <w:r w:rsidR="00565F68" w:rsidRPr="00565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лавному врачу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ГБУЗ 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«Стоматологическая поликлиника №17»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7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574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F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65F68"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5F68" w:rsidRPr="00565F68" w:rsidRDefault="00565F68" w:rsidP="00565F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5F68">
        <w:rPr>
          <w:rFonts w:ascii="Times New Roman" w:eastAsia="Times New Roman" w:hAnsi="Times New Roman" w:cs="Times New Roman"/>
          <w:lang w:eastAsia="ru-RU"/>
        </w:rPr>
        <w:t>О ВОЗНИКНОВЕНИИ ЛИЧНОЙ ЗАИНТЕРЕСОВАННОСТИ ПРИ ИСПОЛНЕНИИ ДОЛЖНОСТНЫХ ОБЯЗАННОСТЕЙ, КОТОРАЯ ПРИВОДИТ ИЛИ МОЖЕТ</w:t>
      </w:r>
    </w:p>
    <w:p w:rsidR="00565F68" w:rsidRPr="00565F68" w:rsidRDefault="00565F68" w:rsidP="00565F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5F68">
        <w:rPr>
          <w:rFonts w:ascii="Times New Roman" w:eastAsia="Times New Roman" w:hAnsi="Times New Roman" w:cs="Times New Roman"/>
          <w:lang w:eastAsia="ru-RU"/>
        </w:rPr>
        <w:t>ПРИВЕСТИ К КОНФЛИКТУ ИНТЕРЕСОВ</w:t>
      </w:r>
    </w:p>
    <w:p w:rsidR="00565F68" w:rsidRPr="00565F68" w:rsidRDefault="00565F68" w:rsidP="00565F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возникновении у меня личной заинтересованности при исполнении 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которая приводит или может привести к конфликту 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(нужное подчеркнуть).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основанием возникновения личной заинтересованности: 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заинтересованность: 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меры по предотвращению или урегулированию конфликта интересов: 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574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="003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соблюдению требований к служебному поведению государственных гражданских 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Санкт-Петербурга исполнительного органа</w:t>
      </w:r>
      <w:r w:rsidR="003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</w:t>
      </w:r>
      <w:r w:rsidR="003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 и урегулированию конфликта интересов при рассмотрении настоящего </w:t>
      </w: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(нужное подчеркнуть).</w:t>
      </w:r>
    </w:p>
    <w:p w:rsidR="00EC5CB6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20__ г. ________________________ _____________________</w:t>
      </w:r>
    </w:p>
    <w:p w:rsidR="00565F68" w:rsidRDefault="00EC5CB6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5F68"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5F68"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65F68"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подписи) </w:t>
      </w:r>
    </w:p>
    <w:p w:rsidR="00EC5CB6" w:rsidRPr="00565F68" w:rsidRDefault="00EC5CB6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68" w:rsidRP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</w:t>
      </w:r>
    </w:p>
    <w:p w:rsidR="00565F68" w:rsidRDefault="00565F68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</w:t>
      </w:r>
      <w:r w:rsidR="00EC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65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C5C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C5CB6" w:rsidRDefault="00EC5CB6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CB6" w:rsidRPr="00565F68" w:rsidRDefault="00EC5CB6" w:rsidP="0056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уведомления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__________________20____г.</w:t>
      </w:r>
    </w:p>
    <w:p w:rsidR="00565F68" w:rsidRDefault="00565F68"/>
    <w:sectPr w:rsidR="0056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68"/>
    <w:rsid w:val="0033520A"/>
    <w:rsid w:val="00434A70"/>
    <w:rsid w:val="004518C9"/>
    <w:rsid w:val="00565F68"/>
    <w:rsid w:val="00574893"/>
    <w:rsid w:val="00E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4161B-9943-46C2-8495-9EBE6449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2018-07-18T16:26:00Z</dcterms:created>
  <dcterms:modified xsi:type="dcterms:W3CDTF">2018-07-19T06:07:00Z</dcterms:modified>
</cp:coreProperties>
</file>